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Zement bleibt.Die Farbe ist grau-weiß mit einigen gelblichen Reflexen.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Steine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*215x101x64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58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Größenverteilung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Rm (12/6/4)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1725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30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16%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50/100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0,54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 – sehr frostbeständig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Old White RF65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