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Zement bleibt.Die Farbe ist grau-weiß mit einigen gelblichen Reflexen.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*215x101x64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58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Größenverteilung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Rm (12/6/4)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1725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30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16%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50/100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0,54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 – sehr frostbeständig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Old White RF65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