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*215x101x64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1725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16%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0,54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 RF65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