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hell Achatgrau unbesandet bis in die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0,69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