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Anthrazit-Braun bis in der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05-10-2026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