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Schwarz-Blau unbesande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