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Hellgrau in der Masse mit beigen Akzenten.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