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vorwiegend Grau in der Masse.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0,54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