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in der Masse ist Karminrot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 0,85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