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in der Masse warm lachsrosa.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*247x116x38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2013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