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ein helles Graugrün bis Graubraun mit einer schwarzgrauen Oberflächenstruktur.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 Der Verblender wurde ein zweites Mal reduziert gebacken.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*510x102x40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37</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43</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0,54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Infinitum 6013</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