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Grüngrau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Salbei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26-07-2026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