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Safra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elb.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afr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