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Rot-Braun.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Mahagoni</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