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Kastanie,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Braun.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Kastanie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