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Graphit,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Schwarz nuanciert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Graphit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