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Amarant,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Rot-Braun.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Amarant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