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ot-Braun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maran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