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Rotbraun,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oder flach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
</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
</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Rotbraun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31-10-2026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