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Gelb</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oder flach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*212x51x104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*212x69x104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66</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Grau-Gelb</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