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Grau-Gelb,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Grau-Gelb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