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Schwarz nuancier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aphi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