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Grau-Gelb</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oder flach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*212x51x104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*212x69x104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66</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Aureum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