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Grau-Gelb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oder flach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*212x51x104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*212x69x104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66</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Aureum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