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Amarant,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mara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