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Perlegrau,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Perlegrau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