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Lava,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Schwarz nuanciert.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Tonpflasterklinkers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*188x45x63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W2</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Lava</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