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u Patinier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