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Vanill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u Patinier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